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E95CF" w14:textId="5E936B2D" w:rsidR="006F161C" w:rsidRDefault="00181C18" w:rsidP="00181C18">
      <w:pPr>
        <w:pStyle w:val="Subtitle"/>
      </w:pPr>
      <w:r>
        <w:t>The Spark Arts for Children</w:t>
      </w:r>
    </w:p>
    <w:p w14:paraId="484669AD" w14:textId="314ADBF6" w:rsidR="00181C18" w:rsidRDefault="00181C18" w:rsidP="00181C18">
      <w:pPr>
        <w:pStyle w:val="Title"/>
      </w:pPr>
      <w:r>
        <w:t xml:space="preserve">Vital Spark </w:t>
      </w:r>
      <w:r w:rsidR="000C20DB">
        <w:t>Relationship Programme</w:t>
      </w:r>
      <w:r>
        <w:t xml:space="preserve"> 2024/25</w:t>
      </w:r>
    </w:p>
    <w:p w14:paraId="55A2FC03" w14:textId="67E4120C" w:rsidR="00714BAF" w:rsidRPr="00714BAF" w:rsidRDefault="00714BAF" w:rsidP="00714BAF">
      <w:pPr>
        <w:pStyle w:val="Heading2"/>
      </w:pPr>
      <w:r w:rsidRPr="00714BAF">
        <w:t>Application questions (</w:t>
      </w:r>
      <w:r w:rsidR="000C20DB">
        <w:t>Relationship Programme</w:t>
      </w:r>
      <w:r w:rsidRPr="00714BAF">
        <w:t xml:space="preserve"> only)</w:t>
      </w:r>
    </w:p>
    <w:p w14:paraId="68AAE630" w14:textId="77777777" w:rsidR="00714BAF" w:rsidRPr="00714BAF" w:rsidRDefault="00714BAF" w:rsidP="00714BAF">
      <w:r w:rsidRPr="00714BAF">
        <w:t xml:space="preserve">This document can be used in </w:t>
      </w:r>
      <w:r w:rsidRPr="00714BAF">
        <w:rPr>
          <w:b/>
          <w:bCs/>
        </w:rPr>
        <w:t>preparation</w:t>
      </w:r>
      <w:r w:rsidRPr="00714BAF">
        <w:t xml:space="preserve"> for completing the online form, or submitting your video or audio application.</w:t>
      </w:r>
    </w:p>
    <w:p w14:paraId="53268B05" w14:textId="77777777" w:rsidR="000C20DB" w:rsidRPr="000C20DB" w:rsidRDefault="000C20DB" w:rsidP="000C20DB">
      <w:pPr>
        <w:pStyle w:val="Heading1"/>
      </w:pPr>
      <w:r w:rsidRPr="000C20DB">
        <w:t xml:space="preserve">Part 1: About you </w:t>
      </w:r>
    </w:p>
    <w:p w14:paraId="08B03309" w14:textId="77777777" w:rsidR="000C20DB" w:rsidRPr="000C20DB" w:rsidRDefault="000C20DB" w:rsidP="000C20DB">
      <w:pPr>
        <w:pStyle w:val="Heading2"/>
      </w:pPr>
      <w:r w:rsidRPr="000C20DB">
        <w:t xml:space="preserve">Tell us about you (250 words) </w:t>
      </w:r>
    </w:p>
    <w:p w14:paraId="6AA2892E" w14:textId="77777777" w:rsidR="000C20DB" w:rsidRPr="000C20DB" w:rsidRDefault="000C20DB" w:rsidP="000C20DB">
      <w:r w:rsidRPr="000C20DB">
        <w:t>Your creative experience, art form, artistic interests.</w:t>
      </w:r>
    </w:p>
    <w:p w14:paraId="78758A4A" w14:textId="77777777" w:rsidR="000C20DB" w:rsidRPr="000C20DB" w:rsidRDefault="000C20DB" w:rsidP="000C20DB">
      <w:pPr>
        <w:pStyle w:val="Heading1"/>
      </w:pPr>
      <w:r w:rsidRPr="000C20DB">
        <w:t xml:space="preserve">Part 2: Relationship Programme </w:t>
      </w:r>
    </w:p>
    <w:p w14:paraId="50473E41" w14:textId="77777777" w:rsidR="000C20DB" w:rsidRPr="000C20DB" w:rsidRDefault="000C20DB" w:rsidP="000C20DB">
      <w:pPr>
        <w:pStyle w:val="Heading2"/>
      </w:pPr>
      <w:r w:rsidRPr="000C20DB">
        <w:t>Why are you applying for the Artist Relationship Programme?  (approx 600 words)</w:t>
      </w:r>
    </w:p>
    <w:p w14:paraId="582C29BD" w14:textId="77777777" w:rsidR="000C20DB" w:rsidRPr="000C20DB" w:rsidRDefault="000C20DB" w:rsidP="000C20DB">
      <w:r w:rsidRPr="000C20DB">
        <w:t xml:space="preserve">What are you hoping to learn by being involved? Why are you keen to develop your craft in relation to work for children and families? </w:t>
      </w:r>
    </w:p>
    <w:p w14:paraId="314A279B" w14:textId="25BA0D13" w:rsidR="000C20DB" w:rsidRPr="000C20DB" w:rsidRDefault="000C20DB" w:rsidP="000C20DB">
      <w:pPr>
        <w:pStyle w:val="Heading2"/>
      </w:pPr>
      <w:r w:rsidRPr="000C20DB">
        <w:t>What would you like your relationship with The Spark Arts for Children to look like at the end of this training programme? (approx 150 words)</w:t>
      </w:r>
    </w:p>
    <w:p w14:paraId="04DE2706" w14:textId="77777777" w:rsidR="000C20DB" w:rsidRPr="000C20DB" w:rsidRDefault="000C20DB" w:rsidP="000C20DB">
      <w:pPr>
        <w:pStyle w:val="Heading1"/>
      </w:pPr>
      <w:r w:rsidRPr="000C20DB">
        <w:t>Part 3: Previous work/experience</w:t>
      </w:r>
    </w:p>
    <w:p w14:paraId="598BD01E" w14:textId="77777777" w:rsidR="000C20DB" w:rsidRPr="000C20DB" w:rsidRDefault="000C20DB" w:rsidP="000C20DB">
      <w:pPr>
        <w:pStyle w:val="Heading2"/>
      </w:pPr>
      <w:r w:rsidRPr="000C20DB">
        <w:t xml:space="preserve">Please provide show reel, links or summary of previous work  </w:t>
      </w:r>
    </w:p>
    <w:p w14:paraId="63BBFEEA" w14:textId="77777777" w:rsidR="000C20DB" w:rsidRPr="000C20DB" w:rsidRDefault="000C20DB" w:rsidP="000C20DB">
      <w:r w:rsidRPr="000C20DB">
        <w:t>This could include work made for adults, university projects, education projects.</w:t>
      </w:r>
    </w:p>
    <w:p w14:paraId="3E2F460D" w14:textId="77777777" w:rsidR="000C20DB" w:rsidRPr="000C20DB" w:rsidRDefault="000C20DB" w:rsidP="000C20DB">
      <w:pPr>
        <w:pStyle w:val="Heading2"/>
      </w:pPr>
      <w:r w:rsidRPr="000C20DB">
        <w:t xml:space="preserve">Referee name, email and telephone number   </w:t>
      </w:r>
    </w:p>
    <w:p w14:paraId="369F41E8" w14:textId="77777777" w:rsidR="000C20DB" w:rsidRPr="000C20DB" w:rsidRDefault="000C20DB" w:rsidP="000C20DB">
      <w:r w:rsidRPr="000C20DB">
        <w:t xml:space="preserve">Someone who has worked with you as an artist in the past 12-18 months. </w:t>
      </w:r>
    </w:p>
    <w:p w14:paraId="16B02B50" w14:textId="77777777" w:rsidR="000C20DB" w:rsidRPr="000C20DB" w:rsidRDefault="000C20DB" w:rsidP="000C20DB">
      <w:pPr>
        <w:pStyle w:val="Heading1"/>
      </w:pPr>
      <w:r w:rsidRPr="000C20DB">
        <w:t xml:space="preserve">Part 4: Personal information </w:t>
      </w:r>
    </w:p>
    <w:p w14:paraId="7F7A6138" w14:textId="77777777" w:rsidR="000C20DB" w:rsidRPr="000C20DB" w:rsidRDefault="000C20DB" w:rsidP="000C20DB">
      <w:pPr>
        <w:pStyle w:val="ListParagraph"/>
        <w:numPr>
          <w:ilvl w:val="0"/>
          <w:numId w:val="19"/>
        </w:numPr>
      </w:pPr>
      <w:r w:rsidRPr="000C20DB">
        <w:t>Name</w:t>
      </w:r>
    </w:p>
    <w:p w14:paraId="14F09449" w14:textId="77777777" w:rsidR="000C20DB" w:rsidRPr="000C20DB" w:rsidRDefault="000C20DB" w:rsidP="000C20DB">
      <w:pPr>
        <w:pStyle w:val="ListParagraph"/>
        <w:numPr>
          <w:ilvl w:val="0"/>
          <w:numId w:val="19"/>
        </w:numPr>
      </w:pPr>
      <w:r w:rsidRPr="000C20DB">
        <w:t>Address</w:t>
      </w:r>
    </w:p>
    <w:p w14:paraId="6C75806B" w14:textId="77777777" w:rsidR="000C20DB" w:rsidRPr="000C20DB" w:rsidRDefault="000C20DB" w:rsidP="000C20DB">
      <w:pPr>
        <w:pStyle w:val="ListParagraph"/>
        <w:numPr>
          <w:ilvl w:val="0"/>
          <w:numId w:val="19"/>
        </w:numPr>
      </w:pPr>
      <w:r w:rsidRPr="000C20DB">
        <w:t>Email address</w:t>
      </w:r>
    </w:p>
    <w:p w14:paraId="72CC8925" w14:textId="77777777" w:rsidR="000C20DB" w:rsidRPr="000C20DB" w:rsidRDefault="000C20DB" w:rsidP="000C20DB">
      <w:pPr>
        <w:pStyle w:val="ListParagraph"/>
        <w:numPr>
          <w:ilvl w:val="0"/>
          <w:numId w:val="19"/>
        </w:numPr>
      </w:pPr>
      <w:r w:rsidRPr="000C20DB">
        <w:t>Telephone number</w:t>
      </w:r>
    </w:p>
    <w:p w14:paraId="2BB64F72" w14:textId="77777777" w:rsidR="000C20DB" w:rsidRPr="000C20DB" w:rsidRDefault="000C20DB" w:rsidP="000C20DB">
      <w:pPr>
        <w:pStyle w:val="ListParagraph"/>
        <w:numPr>
          <w:ilvl w:val="0"/>
          <w:numId w:val="19"/>
        </w:numPr>
      </w:pPr>
      <w:r w:rsidRPr="000C20DB">
        <w:lastRenderedPageBreak/>
        <w:t>Best way and time of day to contact you</w:t>
      </w:r>
    </w:p>
    <w:p w14:paraId="0C129DC3" w14:textId="6D946359" w:rsidR="000C20DB" w:rsidRPr="000C20DB" w:rsidRDefault="000C20DB" w:rsidP="000C20DB">
      <w:r w:rsidRPr="000C20DB">
        <w:t xml:space="preserve">If shortlisted, are you happy for your expression of interest to be shared with Vital Spark partner organisations for their thoughts? </w:t>
      </w:r>
      <w:r w:rsidRPr="000C20DB">
        <w:rPr>
          <w:b/>
          <w:bCs/>
        </w:rPr>
        <w:t>YES / NO</w:t>
      </w:r>
    </w:p>
    <w:p w14:paraId="413AF10C" w14:textId="09B82591" w:rsidR="000C20DB" w:rsidRPr="000C20DB" w:rsidRDefault="000C20DB" w:rsidP="000C20DB">
      <w:r w:rsidRPr="000C20DB">
        <w:t xml:space="preserve">Will you be living and working in England at the time of the programme? </w:t>
      </w:r>
      <w:r w:rsidRPr="000C20DB">
        <w:rPr>
          <w:b/>
          <w:bCs/>
        </w:rPr>
        <w:t>YES / NO</w:t>
      </w:r>
    </w:p>
    <w:p w14:paraId="0D3E1D79" w14:textId="77777777" w:rsidR="000C20DB" w:rsidRPr="000C20DB" w:rsidRDefault="000C20DB" w:rsidP="000C20DB">
      <w:r w:rsidRPr="000C20DB">
        <w:t xml:space="preserve">Do you hold a valid DBS certificate? </w:t>
      </w:r>
      <w:r w:rsidRPr="000C20DB">
        <w:rPr>
          <w:b/>
          <w:bCs/>
        </w:rPr>
        <w:t>YES / NO</w:t>
      </w:r>
    </w:p>
    <w:p w14:paraId="22FD62B5" w14:textId="77777777" w:rsidR="000C20DB" w:rsidRPr="000C20DB" w:rsidRDefault="000C20DB" w:rsidP="000C20DB">
      <w:r w:rsidRPr="000C20DB">
        <w:t xml:space="preserve">Are you on the update service? </w:t>
      </w:r>
      <w:r w:rsidRPr="000C20DB">
        <w:rPr>
          <w:b/>
          <w:bCs/>
        </w:rPr>
        <w:t>YES / NO</w:t>
      </w:r>
    </w:p>
    <w:p w14:paraId="6DC0729F" w14:textId="77777777" w:rsidR="000C20DB" w:rsidRPr="000C20DB" w:rsidRDefault="000C20DB" w:rsidP="000C20DB">
      <w:r w:rsidRPr="000C20DB">
        <w:t xml:space="preserve">If not, are you happy for The Spark to complete one on your behalf? </w:t>
      </w:r>
      <w:r w:rsidRPr="000C20DB">
        <w:rPr>
          <w:b/>
          <w:bCs/>
        </w:rPr>
        <w:t>YES / NO</w:t>
      </w:r>
    </w:p>
    <w:p w14:paraId="0AFA38CC" w14:textId="77777777" w:rsidR="000C20DB" w:rsidRPr="000C20DB" w:rsidRDefault="000C20DB" w:rsidP="000C20DB">
      <w:r w:rsidRPr="000C20DB">
        <w:t xml:space="preserve">Do you intend to apply for additional funding to support this project? </w:t>
      </w:r>
      <w:r w:rsidRPr="000C20DB">
        <w:rPr>
          <w:b/>
          <w:bCs/>
        </w:rPr>
        <w:t>YES/NO/NOT SURE/ NOT APPLICABLE</w:t>
      </w:r>
    </w:p>
    <w:p w14:paraId="3C61A754" w14:textId="77777777" w:rsidR="000C20DB" w:rsidRPr="000C20DB" w:rsidRDefault="000C20DB" w:rsidP="000C20DB">
      <w:r w:rsidRPr="000C20DB">
        <w:t xml:space="preserve">Are you available for Vital Spark Sharing Day in Leicester on 4th March 2025? </w:t>
      </w:r>
      <w:r w:rsidRPr="000C20DB">
        <w:rPr>
          <w:b/>
          <w:bCs/>
        </w:rPr>
        <w:t>YES / NO</w:t>
      </w:r>
      <w:r w:rsidRPr="000C20DB">
        <w:t xml:space="preserve"> </w:t>
      </w:r>
    </w:p>
    <w:p w14:paraId="095D045B" w14:textId="77777777" w:rsidR="000C20DB" w:rsidRPr="000C20DB" w:rsidRDefault="000C20DB" w:rsidP="000C20DB">
      <w:r w:rsidRPr="000C20DB">
        <w:t xml:space="preserve">Are you available for the Residential during the week of 4th November in Leicester? </w:t>
      </w:r>
      <w:r w:rsidRPr="000C20DB">
        <w:rPr>
          <w:b/>
          <w:bCs/>
        </w:rPr>
        <w:t>YES /NO/ NOT APPLICABLE</w:t>
      </w:r>
    </w:p>
    <w:p w14:paraId="507CCB6F" w14:textId="77777777" w:rsidR="000C20DB" w:rsidRPr="000C20DB" w:rsidRDefault="000C20DB" w:rsidP="000C20DB">
      <w:r w:rsidRPr="000C20DB">
        <w:t>Do you identify as one or more of the following?</w:t>
      </w:r>
    </w:p>
    <w:p w14:paraId="5E9539E3" w14:textId="77777777" w:rsidR="000C20DB" w:rsidRPr="000C20DB" w:rsidRDefault="000C20DB" w:rsidP="000C20DB">
      <w:pPr>
        <w:pStyle w:val="ListParagraph"/>
        <w:numPr>
          <w:ilvl w:val="0"/>
          <w:numId w:val="20"/>
        </w:numPr>
      </w:pPr>
      <w:r w:rsidRPr="000C20DB">
        <w:t xml:space="preserve">African and African Caribbean diaspora </w:t>
      </w:r>
    </w:p>
    <w:p w14:paraId="1DDAAE21" w14:textId="77777777" w:rsidR="000C20DB" w:rsidRPr="000C20DB" w:rsidRDefault="000C20DB" w:rsidP="000C20DB">
      <w:pPr>
        <w:pStyle w:val="ListParagraph"/>
        <w:numPr>
          <w:ilvl w:val="0"/>
          <w:numId w:val="20"/>
        </w:numPr>
      </w:pPr>
      <w:r w:rsidRPr="000C20DB">
        <w:t xml:space="preserve">Disabled </w:t>
      </w:r>
    </w:p>
    <w:p w14:paraId="6956FAB5" w14:textId="77777777" w:rsidR="000C20DB" w:rsidRPr="000C20DB" w:rsidRDefault="000C20DB" w:rsidP="000C20DB">
      <w:pPr>
        <w:pStyle w:val="ListParagraph"/>
        <w:numPr>
          <w:ilvl w:val="0"/>
          <w:numId w:val="20"/>
        </w:numPr>
      </w:pPr>
      <w:r w:rsidRPr="000C20DB">
        <w:t>D/deaf</w:t>
      </w:r>
    </w:p>
    <w:p w14:paraId="48DCDFF9" w14:textId="77777777" w:rsidR="000C20DB" w:rsidRPr="000C20DB" w:rsidRDefault="000C20DB" w:rsidP="000C20DB">
      <w:pPr>
        <w:pStyle w:val="ListParagraph"/>
        <w:numPr>
          <w:ilvl w:val="0"/>
          <w:numId w:val="20"/>
        </w:numPr>
      </w:pPr>
      <w:r w:rsidRPr="000C20DB">
        <w:t xml:space="preserve">Ethnically diverse </w:t>
      </w:r>
    </w:p>
    <w:p w14:paraId="5C8934B6" w14:textId="77777777" w:rsidR="000C20DB" w:rsidRPr="000C20DB" w:rsidRDefault="000C20DB" w:rsidP="000C20DB">
      <w:pPr>
        <w:pStyle w:val="ListParagraph"/>
        <w:numPr>
          <w:ilvl w:val="0"/>
          <w:numId w:val="20"/>
        </w:numPr>
      </w:pPr>
      <w:r w:rsidRPr="000C20DB">
        <w:t>LGBTQ+</w:t>
      </w:r>
    </w:p>
    <w:p w14:paraId="16B8217B" w14:textId="77777777" w:rsidR="000C20DB" w:rsidRPr="000C20DB" w:rsidRDefault="000C20DB" w:rsidP="000C20DB">
      <w:pPr>
        <w:pStyle w:val="ListParagraph"/>
        <w:numPr>
          <w:ilvl w:val="0"/>
          <w:numId w:val="20"/>
        </w:numPr>
      </w:pPr>
      <w:r w:rsidRPr="000C20DB">
        <w:t xml:space="preserve">Neurodivergent  </w:t>
      </w:r>
    </w:p>
    <w:p w14:paraId="30E92CB9" w14:textId="77777777" w:rsidR="000C20DB" w:rsidRPr="000C20DB" w:rsidRDefault="000C20DB" w:rsidP="000C20DB">
      <w:pPr>
        <w:pStyle w:val="ListParagraph"/>
        <w:numPr>
          <w:ilvl w:val="0"/>
          <w:numId w:val="20"/>
        </w:numPr>
      </w:pPr>
      <w:r w:rsidRPr="000C20DB">
        <w:t>South, East and South East Asian diaspora.</w:t>
      </w:r>
    </w:p>
    <w:p w14:paraId="7C658228" w14:textId="77777777" w:rsidR="000C20DB" w:rsidRPr="000C20DB" w:rsidRDefault="000C20DB" w:rsidP="000C20DB">
      <w:pPr>
        <w:pStyle w:val="Heading2"/>
      </w:pPr>
      <w:r w:rsidRPr="000C20DB">
        <w:t>How did you find out about Vital Spark?</w:t>
      </w:r>
    </w:p>
    <w:p w14:paraId="5D3F2746" w14:textId="77777777" w:rsidR="000C20DB" w:rsidRPr="000C20DB" w:rsidRDefault="000C20DB" w:rsidP="000C20DB">
      <w:pPr>
        <w:pStyle w:val="Heading2"/>
      </w:pPr>
      <w:r w:rsidRPr="000C20DB">
        <w:t>If invited to an online interview, do you have any access requirements?</w:t>
      </w:r>
    </w:p>
    <w:p w14:paraId="6511254A" w14:textId="77777777" w:rsidR="00714BAF" w:rsidRPr="00714BAF" w:rsidRDefault="00714BAF" w:rsidP="00714BAF">
      <w:pPr>
        <w:pStyle w:val="Heading1"/>
      </w:pPr>
      <w:r w:rsidRPr="00714BAF">
        <w:t xml:space="preserve">About your personal information </w:t>
      </w:r>
    </w:p>
    <w:p w14:paraId="5DD084C9" w14:textId="77777777" w:rsidR="00714BAF" w:rsidRPr="00714BAF" w:rsidRDefault="00714BAF" w:rsidP="00714BAF">
      <w:r w:rsidRPr="00714BAF">
        <w:t xml:space="preserve">The Spark understands how important it is to protect your privacy and takes its responsibilities regarding the security of your information very seriously. We are committed to protecting your personal information and being transparent about what information we hold about you. We will only use any personal information you send us for the purposes for which you provide it, or where allowed by law.  </w:t>
      </w:r>
    </w:p>
    <w:p w14:paraId="23830B5B" w14:textId="77777777" w:rsidR="00714BAF" w:rsidRPr="00714BAF" w:rsidRDefault="00714BAF" w:rsidP="00714BAF">
      <w:r w:rsidRPr="00714BAF">
        <w:t xml:space="preserve">We use your information in accordance of all applicable laws concerning protection of personal information, including the General Data Protection Regulation (GDPR) and Privacy &amp; Electronic Communications Regulations (PECR).  </w:t>
      </w:r>
    </w:p>
    <w:p w14:paraId="755770F5" w14:textId="77777777" w:rsidR="00714BAF" w:rsidRPr="00714BAF" w:rsidRDefault="00714BAF" w:rsidP="00714BAF">
      <w:pPr>
        <w:pStyle w:val="Heading2"/>
      </w:pPr>
      <w:r w:rsidRPr="00714BAF">
        <w:lastRenderedPageBreak/>
        <w:t xml:space="preserve">Security of your personal information </w:t>
      </w:r>
    </w:p>
    <w:p w14:paraId="36954B1C" w14:textId="77777777" w:rsidR="00714BAF" w:rsidRPr="00714BAF" w:rsidRDefault="00714BAF" w:rsidP="00714BAF">
      <w:r w:rsidRPr="00714BAF">
        <w:t xml:space="preserve">We will put in place appropriate safeguards (both in terms of our procedures and the technology we use) to keep your personal information as secure as possible. We will ensure that any third parties we use for processing your personal information do the same.  </w:t>
      </w:r>
    </w:p>
    <w:p w14:paraId="186F3E6D" w14:textId="77777777" w:rsidR="00714BAF" w:rsidRPr="00714BAF" w:rsidRDefault="00714BAF" w:rsidP="00714BAF">
      <w:pPr>
        <w:pStyle w:val="Heading2"/>
      </w:pPr>
      <w:r w:rsidRPr="00714BAF">
        <w:t xml:space="preserve">Maintaining your personal information  </w:t>
      </w:r>
    </w:p>
    <w:p w14:paraId="7EBA997C" w14:textId="77777777" w:rsidR="00714BAF" w:rsidRPr="00714BAF" w:rsidRDefault="00714BAF" w:rsidP="00714BAF">
      <w:r w:rsidRPr="00714BAF">
        <w:t xml:space="preserve">The Spark Arts for Children will use the information you provide in this form to process your application.  If your application is successful and you are appointed to the post, this form will be kept on your personnel file.   </w:t>
      </w:r>
    </w:p>
    <w:p w14:paraId="579F2B99" w14:textId="77777777" w:rsidR="00714BAF" w:rsidRPr="00714BAF" w:rsidRDefault="00714BAF" w:rsidP="00714BAF">
      <w:r w:rsidRPr="00714BAF">
        <w:t xml:space="preserve">If your application is unsuccessful, your data will be kept on file for six months after the completion of the recruitment exercise, and then destroyed.    </w:t>
      </w:r>
    </w:p>
    <w:p w14:paraId="105868AC" w14:textId="77777777" w:rsidR="00714BAF" w:rsidRPr="00714BAF" w:rsidRDefault="00714BAF" w:rsidP="00714BAF">
      <w:pPr>
        <w:pStyle w:val="Heading2"/>
      </w:pPr>
      <w:r w:rsidRPr="00714BAF">
        <w:t xml:space="preserve">Your rights to your personal information  </w:t>
      </w:r>
    </w:p>
    <w:p w14:paraId="2AB44B07" w14:textId="77777777" w:rsidR="00714BAF" w:rsidRPr="00714BAF" w:rsidRDefault="00714BAF" w:rsidP="00714BAF">
      <w:r w:rsidRPr="00714BAF">
        <w:t xml:space="preserve">You have a right to request a copy of the personal information that we hold about you and to have any inaccuracies in this data corrected. We do not charge for this but reserve the right to charge a fee if additional information is requested that will incur excessive administration costs.  </w:t>
      </w:r>
    </w:p>
    <w:p w14:paraId="61AF1C64" w14:textId="77777777" w:rsidR="00714BAF" w:rsidRPr="00714BAF" w:rsidRDefault="00714BAF" w:rsidP="00714BAF">
      <w:pPr>
        <w:pStyle w:val="Heading2"/>
      </w:pPr>
      <w:r w:rsidRPr="00714BAF">
        <w:t xml:space="preserve">Contact details and further information  </w:t>
      </w:r>
    </w:p>
    <w:p w14:paraId="15E101CC" w14:textId="77777777" w:rsidR="00714BAF" w:rsidRPr="00714BAF" w:rsidRDefault="00714BAF" w:rsidP="00714BAF">
      <w:r w:rsidRPr="00714BAF">
        <w:t>If you would like further details on how your information is used and stored, or would like to access, update or remove your data, please contact admin@thesparkarts.co.uk.</w:t>
      </w:r>
    </w:p>
    <w:p w14:paraId="740E9DF0" w14:textId="77777777" w:rsidR="00714BAF" w:rsidRPr="00714BAF" w:rsidRDefault="00714BAF" w:rsidP="00714BAF">
      <w:r w:rsidRPr="00714BAF">
        <w:t xml:space="preserve">Our full Data Protection and Privacy Policies can be seen on the website thesparkarts.co.uk/company-policies.  </w:t>
      </w:r>
    </w:p>
    <w:p w14:paraId="6FCDEE2E" w14:textId="77777777" w:rsidR="00714BAF" w:rsidRPr="00714BAF" w:rsidRDefault="00714BAF" w:rsidP="00714BAF">
      <w:pPr>
        <w:pStyle w:val="Heading1"/>
      </w:pPr>
      <w:r w:rsidRPr="00714BAF">
        <w:t>The Spark Arts for Children</w:t>
      </w:r>
    </w:p>
    <w:p w14:paraId="4A374D6D" w14:textId="77777777" w:rsidR="00714BAF" w:rsidRPr="00714BAF" w:rsidRDefault="00714BAF" w:rsidP="00714BAF">
      <w:r w:rsidRPr="00714BAF">
        <w:t xml:space="preserve">LCB Depot, 31 Rutland Street, Leicester  LE1 1RE </w:t>
      </w:r>
    </w:p>
    <w:p w14:paraId="46A22C08" w14:textId="77777777" w:rsidR="00714BAF" w:rsidRPr="00714BAF" w:rsidRDefault="00714BAF" w:rsidP="00714BAF">
      <w:pPr>
        <w:pStyle w:val="Heading2"/>
      </w:pPr>
      <w:r w:rsidRPr="00714BAF">
        <w:t>Phone</w:t>
      </w:r>
    </w:p>
    <w:p w14:paraId="56801C27" w14:textId="77777777" w:rsidR="00714BAF" w:rsidRPr="00714BAF" w:rsidRDefault="00714BAF" w:rsidP="00714BAF">
      <w:r w:rsidRPr="00714BAF">
        <w:t>0116 261 6893</w:t>
      </w:r>
    </w:p>
    <w:p w14:paraId="0BC4D791" w14:textId="77777777" w:rsidR="00714BAF" w:rsidRPr="00714BAF" w:rsidRDefault="00714BAF" w:rsidP="00714BAF">
      <w:pPr>
        <w:pStyle w:val="Heading2"/>
      </w:pPr>
      <w:r w:rsidRPr="00714BAF">
        <w:t>Email</w:t>
      </w:r>
    </w:p>
    <w:p w14:paraId="198E8F86" w14:textId="77777777" w:rsidR="00714BAF" w:rsidRPr="00714BAF" w:rsidRDefault="00714BAF" w:rsidP="00714BAF">
      <w:r w:rsidRPr="00714BAF">
        <w:t xml:space="preserve">info@thesparkarts.co.uk  </w:t>
      </w:r>
    </w:p>
    <w:p w14:paraId="0D24C3DA" w14:textId="77777777" w:rsidR="00714BAF" w:rsidRPr="00714BAF" w:rsidRDefault="00714BAF" w:rsidP="00714BAF">
      <w:pPr>
        <w:pStyle w:val="Heading2"/>
      </w:pPr>
      <w:r w:rsidRPr="00714BAF">
        <w:t>Online</w:t>
      </w:r>
    </w:p>
    <w:p w14:paraId="567A3033" w14:textId="77777777" w:rsidR="00714BAF" w:rsidRPr="00714BAF" w:rsidRDefault="00714BAF" w:rsidP="00714BAF">
      <w:r w:rsidRPr="00714BAF">
        <w:t xml:space="preserve">thesparkarts.co.uk           </w:t>
      </w:r>
    </w:p>
    <w:p w14:paraId="28980299" w14:textId="77777777" w:rsidR="00714BAF" w:rsidRPr="00714BAF" w:rsidRDefault="00714BAF" w:rsidP="00714BAF">
      <w:pPr>
        <w:pStyle w:val="Heading3"/>
      </w:pPr>
      <w:r w:rsidRPr="00714BAF">
        <w:t>Facebook</w:t>
      </w:r>
    </w:p>
    <w:p w14:paraId="6AA87AE6" w14:textId="77777777" w:rsidR="00714BAF" w:rsidRPr="00714BAF" w:rsidRDefault="00714BAF" w:rsidP="00714BAF">
      <w:r w:rsidRPr="00714BAF">
        <w:t>/SparkArtsFestival</w:t>
      </w:r>
    </w:p>
    <w:p w14:paraId="5C7FC928" w14:textId="77777777" w:rsidR="00714BAF" w:rsidRPr="00714BAF" w:rsidRDefault="00714BAF" w:rsidP="00714BAF">
      <w:pPr>
        <w:pStyle w:val="Heading3"/>
      </w:pPr>
      <w:r w:rsidRPr="00714BAF">
        <w:t>Twitter</w:t>
      </w:r>
    </w:p>
    <w:p w14:paraId="2D54EA2F" w14:textId="77777777" w:rsidR="00714BAF" w:rsidRPr="00714BAF" w:rsidRDefault="00714BAF" w:rsidP="00714BAF">
      <w:r w:rsidRPr="00714BAF">
        <w:t xml:space="preserve">@thesparkarts </w:t>
      </w:r>
    </w:p>
    <w:p w14:paraId="2DA8E112" w14:textId="77777777" w:rsidR="00714BAF" w:rsidRPr="00714BAF" w:rsidRDefault="00714BAF" w:rsidP="00714BAF">
      <w:pPr>
        <w:pStyle w:val="Heading3"/>
      </w:pPr>
      <w:r w:rsidRPr="00714BAF">
        <w:lastRenderedPageBreak/>
        <w:t>Instagram</w:t>
      </w:r>
    </w:p>
    <w:p w14:paraId="42CF3AC4" w14:textId="77777777" w:rsidR="00714BAF" w:rsidRPr="00714BAF" w:rsidRDefault="00714BAF" w:rsidP="00714BAF">
      <w:r w:rsidRPr="00714BAF">
        <w:t xml:space="preserve">@thesparkarts </w:t>
      </w:r>
    </w:p>
    <w:p w14:paraId="22AE5775" w14:textId="047E19D6" w:rsidR="00181C18" w:rsidRPr="00181C18" w:rsidRDefault="00714BAF" w:rsidP="000C20DB">
      <w:r w:rsidRPr="00714BAF">
        <w:t>The Spark Arts for Children is a company limited by guarantee (No: 5254229) and is registered as a charity (No: 1106952).</w:t>
      </w:r>
    </w:p>
    <w:sectPr w:rsidR="00181C18" w:rsidRPr="00181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Plus Jakarta Sans">
    <w:panose1 w:val="00000000000000000000"/>
    <w:charset w:val="00"/>
    <w:family w:val="auto"/>
    <w:pitch w:val="variable"/>
    <w:sig w:usb0="A10000FF" w:usb1="4000607B" w:usb2="00000000" w:usb3="00000000" w:csb0="00000193" w:csb1="00000000"/>
  </w:font>
  <w:font w:name="PlusJakartaSansRoman-Regular">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392"/>
    <w:multiLevelType w:val="hybridMultilevel"/>
    <w:tmpl w:val="14AA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B2553"/>
    <w:multiLevelType w:val="hybridMultilevel"/>
    <w:tmpl w:val="135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D3DE8"/>
    <w:multiLevelType w:val="hybridMultilevel"/>
    <w:tmpl w:val="7322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B7732"/>
    <w:multiLevelType w:val="hybridMultilevel"/>
    <w:tmpl w:val="2230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311B2"/>
    <w:multiLevelType w:val="hybridMultilevel"/>
    <w:tmpl w:val="17F8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74736"/>
    <w:multiLevelType w:val="hybridMultilevel"/>
    <w:tmpl w:val="295C1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36217"/>
    <w:multiLevelType w:val="hybridMultilevel"/>
    <w:tmpl w:val="D048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332A6"/>
    <w:multiLevelType w:val="hybridMultilevel"/>
    <w:tmpl w:val="86CC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20A38"/>
    <w:multiLevelType w:val="hybridMultilevel"/>
    <w:tmpl w:val="6550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E3350"/>
    <w:multiLevelType w:val="hybridMultilevel"/>
    <w:tmpl w:val="A3BCD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C1904"/>
    <w:multiLevelType w:val="hybridMultilevel"/>
    <w:tmpl w:val="D5A2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0397A"/>
    <w:multiLevelType w:val="hybridMultilevel"/>
    <w:tmpl w:val="846A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21B33"/>
    <w:multiLevelType w:val="hybridMultilevel"/>
    <w:tmpl w:val="320E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5334B"/>
    <w:multiLevelType w:val="hybridMultilevel"/>
    <w:tmpl w:val="1472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379D7"/>
    <w:multiLevelType w:val="hybridMultilevel"/>
    <w:tmpl w:val="2386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A7899"/>
    <w:multiLevelType w:val="hybridMultilevel"/>
    <w:tmpl w:val="BC20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26DF8"/>
    <w:multiLevelType w:val="hybridMultilevel"/>
    <w:tmpl w:val="0E72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215339"/>
    <w:multiLevelType w:val="hybridMultilevel"/>
    <w:tmpl w:val="1158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333AA3"/>
    <w:multiLevelType w:val="hybridMultilevel"/>
    <w:tmpl w:val="7B12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DA2F64"/>
    <w:multiLevelType w:val="hybridMultilevel"/>
    <w:tmpl w:val="92FE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917308">
    <w:abstractNumId w:val="9"/>
  </w:num>
  <w:num w:numId="2" w16cid:durableId="1597909549">
    <w:abstractNumId w:val="12"/>
  </w:num>
  <w:num w:numId="3" w16cid:durableId="1685474571">
    <w:abstractNumId w:val="17"/>
  </w:num>
  <w:num w:numId="4" w16cid:durableId="1242444588">
    <w:abstractNumId w:val="13"/>
  </w:num>
  <w:num w:numId="5" w16cid:durableId="1959991708">
    <w:abstractNumId w:val="5"/>
  </w:num>
  <w:num w:numId="6" w16cid:durableId="1286082480">
    <w:abstractNumId w:val="2"/>
  </w:num>
  <w:num w:numId="7" w16cid:durableId="783158304">
    <w:abstractNumId w:val="15"/>
  </w:num>
  <w:num w:numId="8" w16cid:durableId="103497616">
    <w:abstractNumId w:val="4"/>
  </w:num>
  <w:num w:numId="9" w16cid:durableId="668336492">
    <w:abstractNumId w:val="11"/>
  </w:num>
  <w:num w:numId="10" w16cid:durableId="630285117">
    <w:abstractNumId w:val="18"/>
  </w:num>
  <w:num w:numId="11" w16cid:durableId="497766738">
    <w:abstractNumId w:val="1"/>
  </w:num>
  <w:num w:numId="12" w16cid:durableId="1897006804">
    <w:abstractNumId w:val="7"/>
  </w:num>
  <w:num w:numId="13" w16cid:durableId="1468472452">
    <w:abstractNumId w:val="6"/>
  </w:num>
  <w:num w:numId="14" w16cid:durableId="1929540193">
    <w:abstractNumId w:val="14"/>
  </w:num>
  <w:num w:numId="15" w16cid:durableId="1958872914">
    <w:abstractNumId w:val="19"/>
  </w:num>
  <w:num w:numId="16" w16cid:durableId="859854636">
    <w:abstractNumId w:val="0"/>
  </w:num>
  <w:num w:numId="17" w16cid:durableId="431365139">
    <w:abstractNumId w:val="10"/>
  </w:num>
  <w:num w:numId="18" w16cid:durableId="582223213">
    <w:abstractNumId w:val="16"/>
  </w:num>
  <w:num w:numId="19" w16cid:durableId="57168524">
    <w:abstractNumId w:val="3"/>
  </w:num>
  <w:num w:numId="20" w16cid:durableId="1251084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18"/>
    <w:rsid w:val="000C20DB"/>
    <w:rsid w:val="00181C18"/>
    <w:rsid w:val="001905CF"/>
    <w:rsid w:val="003216B0"/>
    <w:rsid w:val="00430A23"/>
    <w:rsid w:val="004B4A63"/>
    <w:rsid w:val="00526D9D"/>
    <w:rsid w:val="005542D3"/>
    <w:rsid w:val="005B5599"/>
    <w:rsid w:val="006F161C"/>
    <w:rsid w:val="00714BAF"/>
    <w:rsid w:val="00CC41F3"/>
    <w:rsid w:val="00DC5FC6"/>
    <w:rsid w:val="00E27994"/>
    <w:rsid w:val="00EC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436"/>
  <w15:chartTrackingRefBased/>
  <w15:docId w15:val="{02E91D8D-BD31-B746-95B3-F88C6D70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18"/>
    <w:pPr>
      <w:spacing w:after="240"/>
    </w:pPr>
  </w:style>
  <w:style w:type="paragraph" w:styleId="Heading1">
    <w:name w:val="heading 1"/>
    <w:basedOn w:val="Normal"/>
    <w:next w:val="Normal"/>
    <w:link w:val="Heading1Char"/>
    <w:uiPriority w:val="9"/>
    <w:qFormat/>
    <w:rsid w:val="00181C18"/>
    <w:pPr>
      <w:keepNext/>
      <w:keepLines/>
      <w:spacing w:before="360" w:after="80"/>
      <w:outlineLvl w:val="0"/>
    </w:pPr>
    <w:rPr>
      <w:rFonts w:asciiTheme="majorHAnsi" w:eastAsiaTheme="majorEastAsia" w:hAnsiTheme="majorHAnsi" w:cstheme="majorBidi"/>
      <w:color w:val="EC243C" w:themeColor="text2"/>
      <w:sz w:val="40"/>
      <w:szCs w:val="40"/>
    </w:rPr>
  </w:style>
  <w:style w:type="paragraph" w:styleId="Heading2">
    <w:name w:val="heading 2"/>
    <w:basedOn w:val="Normal"/>
    <w:next w:val="Normal"/>
    <w:link w:val="Heading2Char"/>
    <w:uiPriority w:val="9"/>
    <w:unhideWhenUsed/>
    <w:qFormat/>
    <w:rsid w:val="00181C18"/>
    <w:pPr>
      <w:keepNext/>
      <w:keepLines/>
      <w:spacing w:before="160" w:after="8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uiPriority w:val="9"/>
    <w:unhideWhenUsed/>
    <w:qFormat/>
    <w:rsid w:val="00181C18"/>
    <w:pPr>
      <w:keepNext/>
      <w:keepLines/>
      <w:spacing w:before="160" w:after="80"/>
      <w:outlineLvl w:val="2"/>
    </w:pPr>
    <w:rPr>
      <w:rFonts w:eastAsiaTheme="majorEastAsia" w:cstheme="majorBidi"/>
      <w:color w:val="C86100" w:themeColor="accent1" w:themeShade="BF"/>
      <w:sz w:val="28"/>
      <w:szCs w:val="28"/>
    </w:rPr>
  </w:style>
  <w:style w:type="paragraph" w:styleId="Heading4">
    <w:name w:val="heading 4"/>
    <w:basedOn w:val="Normal"/>
    <w:next w:val="Normal"/>
    <w:link w:val="Heading4Char"/>
    <w:uiPriority w:val="9"/>
    <w:semiHidden/>
    <w:unhideWhenUsed/>
    <w:qFormat/>
    <w:rsid w:val="00181C18"/>
    <w:pPr>
      <w:keepNext/>
      <w:keepLines/>
      <w:spacing w:before="80" w:after="40"/>
      <w:outlineLvl w:val="3"/>
    </w:pPr>
    <w:rPr>
      <w:rFonts w:eastAsiaTheme="majorEastAsia" w:cstheme="majorBidi"/>
      <w:i/>
      <w:iCs/>
      <w:color w:val="C86100" w:themeColor="accent1" w:themeShade="BF"/>
    </w:rPr>
  </w:style>
  <w:style w:type="paragraph" w:styleId="Heading5">
    <w:name w:val="heading 5"/>
    <w:basedOn w:val="Normal"/>
    <w:next w:val="Normal"/>
    <w:link w:val="Heading5Char"/>
    <w:uiPriority w:val="9"/>
    <w:semiHidden/>
    <w:unhideWhenUsed/>
    <w:qFormat/>
    <w:rsid w:val="00181C18"/>
    <w:pPr>
      <w:keepNext/>
      <w:keepLines/>
      <w:spacing w:before="80" w:after="40"/>
      <w:outlineLvl w:val="4"/>
    </w:pPr>
    <w:rPr>
      <w:rFonts w:eastAsiaTheme="majorEastAsia" w:cstheme="majorBidi"/>
      <w:color w:val="C86100" w:themeColor="accent1" w:themeShade="BF"/>
    </w:rPr>
  </w:style>
  <w:style w:type="paragraph" w:styleId="Heading6">
    <w:name w:val="heading 6"/>
    <w:basedOn w:val="Normal"/>
    <w:next w:val="Normal"/>
    <w:link w:val="Heading6Char"/>
    <w:uiPriority w:val="9"/>
    <w:semiHidden/>
    <w:unhideWhenUsed/>
    <w:qFormat/>
    <w:rsid w:val="00181C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C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C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C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1C18"/>
    <w:pPr>
      <w:contextualSpacing/>
    </w:pPr>
    <w:rPr>
      <w:rFonts w:asciiTheme="majorHAnsi" w:eastAsiaTheme="majorEastAsia" w:hAnsiTheme="majorHAnsi" w:cs="Times New Roman (Headings CS)"/>
      <w:b/>
      <w:kern w:val="28"/>
      <w:sz w:val="72"/>
      <w:szCs w:val="56"/>
    </w:rPr>
  </w:style>
  <w:style w:type="character" w:customStyle="1" w:styleId="TitleChar">
    <w:name w:val="Title Char"/>
    <w:basedOn w:val="DefaultParagraphFont"/>
    <w:link w:val="Title"/>
    <w:uiPriority w:val="10"/>
    <w:rsid w:val="00181C18"/>
    <w:rPr>
      <w:rFonts w:asciiTheme="majorHAnsi" w:eastAsiaTheme="majorEastAsia" w:hAnsiTheme="majorHAnsi" w:cs="Times New Roman (Headings CS)"/>
      <w:b/>
      <w:kern w:val="28"/>
      <w:sz w:val="72"/>
      <w:szCs w:val="56"/>
    </w:rPr>
  </w:style>
  <w:style w:type="character" w:customStyle="1" w:styleId="Heading1Char">
    <w:name w:val="Heading 1 Char"/>
    <w:basedOn w:val="DefaultParagraphFont"/>
    <w:link w:val="Heading1"/>
    <w:uiPriority w:val="9"/>
    <w:rsid w:val="00181C18"/>
    <w:rPr>
      <w:rFonts w:asciiTheme="majorHAnsi" w:eastAsiaTheme="majorEastAsia" w:hAnsiTheme="majorHAnsi" w:cstheme="majorBidi"/>
      <w:color w:val="EC243C" w:themeColor="text2"/>
      <w:sz w:val="40"/>
      <w:szCs w:val="40"/>
    </w:rPr>
  </w:style>
  <w:style w:type="character" w:customStyle="1" w:styleId="Heading2Char">
    <w:name w:val="Heading 2 Char"/>
    <w:basedOn w:val="DefaultParagraphFont"/>
    <w:link w:val="Heading2"/>
    <w:uiPriority w:val="9"/>
    <w:rsid w:val="00181C18"/>
    <w:rPr>
      <w:rFonts w:asciiTheme="majorHAnsi" w:eastAsiaTheme="majorEastAsia" w:hAnsiTheme="majorHAnsi" w:cstheme="majorBidi"/>
      <w:b/>
      <w:bCs/>
      <w:color w:val="000000" w:themeColor="text1"/>
      <w:sz w:val="32"/>
      <w:szCs w:val="32"/>
    </w:rPr>
  </w:style>
  <w:style w:type="character" w:customStyle="1" w:styleId="Heading3Char">
    <w:name w:val="Heading 3 Char"/>
    <w:basedOn w:val="DefaultParagraphFont"/>
    <w:link w:val="Heading3"/>
    <w:uiPriority w:val="9"/>
    <w:rsid w:val="00181C18"/>
    <w:rPr>
      <w:rFonts w:eastAsiaTheme="majorEastAsia" w:cstheme="majorBidi"/>
      <w:color w:val="C86100" w:themeColor="accent1" w:themeShade="BF"/>
      <w:sz w:val="28"/>
      <w:szCs w:val="28"/>
    </w:rPr>
  </w:style>
  <w:style w:type="character" w:customStyle="1" w:styleId="Heading4Char">
    <w:name w:val="Heading 4 Char"/>
    <w:basedOn w:val="DefaultParagraphFont"/>
    <w:link w:val="Heading4"/>
    <w:uiPriority w:val="9"/>
    <w:semiHidden/>
    <w:rsid w:val="00181C18"/>
    <w:rPr>
      <w:rFonts w:eastAsiaTheme="majorEastAsia" w:cstheme="majorBidi"/>
      <w:i/>
      <w:iCs/>
      <w:color w:val="C86100" w:themeColor="accent1" w:themeShade="BF"/>
    </w:rPr>
  </w:style>
  <w:style w:type="character" w:customStyle="1" w:styleId="Heading5Char">
    <w:name w:val="Heading 5 Char"/>
    <w:basedOn w:val="DefaultParagraphFont"/>
    <w:link w:val="Heading5"/>
    <w:uiPriority w:val="9"/>
    <w:semiHidden/>
    <w:rsid w:val="00181C18"/>
    <w:rPr>
      <w:rFonts w:eastAsiaTheme="majorEastAsia" w:cstheme="majorBidi"/>
      <w:color w:val="C86100" w:themeColor="accent1" w:themeShade="BF"/>
    </w:rPr>
  </w:style>
  <w:style w:type="character" w:customStyle="1" w:styleId="Heading6Char">
    <w:name w:val="Heading 6 Char"/>
    <w:basedOn w:val="DefaultParagraphFont"/>
    <w:link w:val="Heading6"/>
    <w:uiPriority w:val="9"/>
    <w:semiHidden/>
    <w:rsid w:val="00181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C18"/>
    <w:rPr>
      <w:rFonts w:eastAsiaTheme="majorEastAsia" w:cstheme="majorBidi"/>
      <w:color w:val="272727" w:themeColor="text1" w:themeTint="D8"/>
    </w:rPr>
  </w:style>
  <w:style w:type="paragraph" w:styleId="Subtitle">
    <w:name w:val="Subtitle"/>
    <w:next w:val="Normal"/>
    <w:link w:val="SubtitleChar"/>
    <w:uiPriority w:val="11"/>
    <w:qFormat/>
    <w:rsid w:val="00181C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C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1C18"/>
    <w:rPr>
      <w:i/>
      <w:iCs/>
      <w:color w:val="404040" w:themeColor="text1" w:themeTint="BF"/>
    </w:rPr>
  </w:style>
  <w:style w:type="paragraph" w:styleId="ListParagraph">
    <w:name w:val="List Paragraph"/>
    <w:basedOn w:val="Normal"/>
    <w:uiPriority w:val="34"/>
    <w:qFormat/>
    <w:rsid w:val="00181C18"/>
    <w:pPr>
      <w:ind w:left="720"/>
      <w:contextualSpacing/>
    </w:pPr>
  </w:style>
  <w:style w:type="character" w:styleId="IntenseEmphasis">
    <w:name w:val="Intense Emphasis"/>
    <w:uiPriority w:val="21"/>
    <w:qFormat/>
    <w:rsid w:val="00181C18"/>
    <w:rPr>
      <w:i/>
      <w:iCs/>
      <w:color w:val="C86100" w:themeColor="accent1" w:themeShade="BF"/>
    </w:rPr>
  </w:style>
  <w:style w:type="paragraph" w:styleId="IntenseQuote">
    <w:name w:val="Intense Quote"/>
    <w:basedOn w:val="Normal"/>
    <w:next w:val="Normal"/>
    <w:link w:val="IntenseQuoteChar"/>
    <w:uiPriority w:val="30"/>
    <w:qFormat/>
    <w:rsid w:val="00181C18"/>
    <w:pPr>
      <w:pBdr>
        <w:top w:val="single" w:sz="4" w:space="10" w:color="C86100" w:themeColor="accent1" w:themeShade="BF"/>
        <w:bottom w:val="single" w:sz="4" w:space="10" w:color="C86100" w:themeColor="accent1" w:themeShade="BF"/>
      </w:pBdr>
      <w:spacing w:before="360" w:after="360"/>
      <w:ind w:left="864" w:right="864"/>
      <w:jc w:val="center"/>
    </w:pPr>
    <w:rPr>
      <w:i/>
      <w:iCs/>
      <w:color w:val="C86100" w:themeColor="accent1" w:themeShade="BF"/>
    </w:rPr>
  </w:style>
  <w:style w:type="character" w:customStyle="1" w:styleId="IntenseQuoteChar">
    <w:name w:val="Intense Quote Char"/>
    <w:basedOn w:val="DefaultParagraphFont"/>
    <w:link w:val="IntenseQuote"/>
    <w:uiPriority w:val="30"/>
    <w:rsid w:val="00181C18"/>
    <w:rPr>
      <w:i/>
      <w:iCs/>
      <w:color w:val="C86100" w:themeColor="accent1" w:themeShade="BF"/>
    </w:rPr>
  </w:style>
  <w:style w:type="character" w:styleId="IntenseReference">
    <w:name w:val="Intense Reference"/>
    <w:uiPriority w:val="32"/>
    <w:qFormat/>
    <w:rsid w:val="00181C18"/>
    <w:rPr>
      <w:b/>
      <w:bCs/>
      <w:smallCaps/>
      <w:color w:val="C86100" w:themeColor="accent1" w:themeShade="BF"/>
      <w:spacing w:val="5"/>
    </w:rPr>
  </w:style>
  <w:style w:type="paragraph" w:customStyle="1" w:styleId="PersonalName">
    <w:name w:val="Personal Name"/>
    <w:basedOn w:val="Title"/>
    <w:rsid w:val="00181C18"/>
    <w:rPr>
      <w:b w:val="0"/>
      <w:caps/>
      <w:color w:val="000000"/>
      <w:sz w:val="28"/>
      <w:szCs w:val="28"/>
    </w:rPr>
  </w:style>
  <w:style w:type="paragraph" w:styleId="Caption">
    <w:name w:val="caption"/>
    <w:basedOn w:val="Normal"/>
    <w:next w:val="Normal"/>
    <w:uiPriority w:val="35"/>
    <w:semiHidden/>
    <w:unhideWhenUsed/>
    <w:qFormat/>
    <w:rsid w:val="00181C18"/>
    <w:pPr>
      <w:spacing w:after="200"/>
    </w:pPr>
    <w:rPr>
      <w:i/>
      <w:iCs/>
      <w:color w:val="EC243C" w:themeColor="text2"/>
      <w:sz w:val="18"/>
      <w:szCs w:val="18"/>
    </w:rPr>
  </w:style>
  <w:style w:type="character" w:styleId="Strong">
    <w:name w:val="Strong"/>
    <w:uiPriority w:val="22"/>
    <w:qFormat/>
    <w:rsid w:val="00181C18"/>
    <w:rPr>
      <w:b/>
      <w:bCs/>
    </w:rPr>
  </w:style>
  <w:style w:type="character" w:styleId="Emphasis">
    <w:name w:val="Emphasis"/>
    <w:uiPriority w:val="20"/>
    <w:qFormat/>
    <w:rsid w:val="00181C18"/>
    <w:rPr>
      <w:i/>
      <w:iCs/>
    </w:rPr>
  </w:style>
  <w:style w:type="paragraph" w:styleId="NoSpacing">
    <w:name w:val="No Spacing"/>
    <w:basedOn w:val="Normal"/>
    <w:link w:val="NoSpacingChar"/>
    <w:uiPriority w:val="1"/>
    <w:qFormat/>
    <w:rsid w:val="00181C18"/>
  </w:style>
  <w:style w:type="character" w:customStyle="1" w:styleId="NoSpacingChar">
    <w:name w:val="No Spacing Char"/>
    <w:basedOn w:val="DefaultParagraphFont"/>
    <w:link w:val="NoSpacing"/>
    <w:uiPriority w:val="1"/>
    <w:rsid w:val="00181C18"/>
  </w:style>
  <w:style w:type="character" w:styleId="SubtleEmphasis">
    <w:name w:val="Subtle Emphasis"/>
    <w:uiPriority w:val="19"/>
    <w:qFormat/>
    <w:rsid w:val="00181C18"/>
    <w:rPr>
      <w:i/>
      <w:iCs/>
      <w:color w:val="404040" w:themeColor="text1" w:themeTint="BF"/>
    </w:rPr>
  </w:style>
  <w:style w:type="character" w:styleId="SubtleReference">
    <w:name w:val="Subtle Reference"/>
    <w:uiPriority w:val="31"/>
    <w:qFormat/>
    <w:rsid w:val="00181C18"/>
    <w:rPr>
      <w:smallCaps/>
      <w:color w:val="5A5A5A" w:themeColor="text1" w:themeTint="A5"/>
    </w:rPr>
  </w:style>
  <w:style w:type="character" w:styleId="BookTitle">
    <w:name w:val="Book Title"/>
    <w:uiPriority w:val="33"/>
    <w:qFormat/>
    <w:rsid w:val="00181C18"/>
    <w:rPr>
      <w:b/>
      <w:bCs/>
      <w:i/>
      <w:iCs/>
      <w:spacing w:val="5"/>
    </w:rPr>
  </w:style>
  <w:style w:type="paragraph" w:styleId="TOCHeading">
    <w:name w:val="TOC Heading"/>
    <w:basedOn w:val="Heading1"/>
    <w:next w:val="Normal"/>
    <w:uiPriority w:val="39"/>
    <w:semiHidden/>
    <w:unhideWhenUsed/>
    <w:qFormat/>
    <w:rsid w:val="00181C18"/>
    <w:pPr>
      <w:spacing w:before="240" w:after="0"/>
      <w:outlineLvl w:val="9"/>
    </w:pPr>
    <w:rPr>
      <w:sz w:val="32"/>
      <w:szCs w:val="32"/>
    </w:rPr>
  </w:style>
  <w:style w:type="paragraph" w:customStyle="1" w:styleId="H1">
    <w:name w:val="H1"/>
    <w:basedOn w:val="Normal"/>
    <w:uiPriority w:val="99"/>
    <w:rsid w:val="00181C18"/>
    <w:pPr>
      <w:suppressAutoHyphens/>
      <w:autoSpaceDE w:val="0"/>
      <w:autoSpaceDN w:val="0"/>
      <w:adjustRightInd w:val="0"/>
      <w:spacing w:after="113" w:line="740" w:lineRule="atLeast"/>
      <w:textAlignment w:val="center"/>
    </w:pPr>
    <w:rPr>
      <w:rFonts w:ascii="Plus Jakarta Sans" w:hAnsi="Plus Jakarta Sans" w:cs="Plus Jakarta Sans"/>
      <w:b/>
      <w:bCs/>
      <w:color w:val="111111"/>
      <w:kern w:val="0"/>
      <w:sz w:val="48"/>
      <w:szCs w:val="48"/>
    </w:rPr>
  </w:style>
  <w:style w:type="paragraph" w:customStyle="1" w:styleId="Body">
    <w:name w:val="Body"/>
    <w:basedOn w:val="Normal"/>
    <w:uiPriority w:val="99"/>
    <w:rsid w:val="00181C18"/>
    <w:pPr>
      <w:suppressAutoHyphens/>
      <w:autoSpaceDE w:val="0"/>
      <w:autoSpaceDN w:val="0"/>
      <w:adjustRightInd w:val="0"/>
      <w:spacing w:after="340" w:line="440" w:lineRule="atLeast"/>
      <w:textAlignment w:val="center"/>
    </w:pPr>
    <w:rPr>
      <w:rFonts w:ascii="PlusJakartaSansRoman-Regular" w:hAnsi="PlusJakartaSansRoman-Regular" w:cs="PlusJakartaSansRoman-Regular"/>
      <w:color w:val="111111"/>
      <w:kern w:val="0"/>
      <w:sz w:val="28"/>
      <w:szCs w:val="28"/>
    </w:rPr>
  </w:style>
  <w:style w:type="paragraph" w:customStyle="1" w:styleId="H2">
    <w:name w:val="H2"/>
    <w:basedOn w:val="Normal"/>
    <w:uiPriority w:val="99"/>
    <w:rsid w:val="00181C18"/>
    <w:pPr>
      <w:autoSpaceDE w:val="0"/>
      <w:autoSpaceDN w:val="0"/>
      <w:adjustRightInd w:val="0"/>
      <w:spacing w:after="57" w:line="440" w:lineRule="atLeast"/>
      <w:textAlignment w:val="center"/>
    </w:pPr>
    <w:rPr>
      <w:rFonts w:ascii="Plus Jakarta Sans" w:hAnsi="Plus Jakarta Sans" w:cs="Plus Jakarta Sans"/>
      <w:b/>
      <w:bCs/>
      <w:color w:val="000000"/>
      <w:kern w:val="0"/>
      <w:sz w:val="34"/>
      <w:szCs w:val="34"/>
    </w:rPr>
  </w:style>
  <w:style w:type="paragraph" w:styleId="List">
    <w:name w:val="List"/>
    <w:basedOn w:val="Body"/>
    <w:uiPriority w:val="99"/>
    <w:rsid w:val="00181C18"/>
    <w:pPr>
      <w:ind w:left="360" w:hanging="360"/>
    </w:pPr>
  </w:style>
  <w:style w:type="paragraph" w:customStyle="1" w:styleId="H3">
    <w:name w:val="H3"/>
    <w:basedOn w:val="Body"/>
    <w:uiPriority w:val="99"/>
    <w:rsid w:val="00181C18"/>
    <w:pPr>
      <w:spacing w:after="0"/>
    </w:pPr>
    <w:rPr>
      <w:color w:val="00000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The Spark">
      <a:dk1>
        <a:srgbClr val="000000"/>
      </a:dk1>
      <a:lt1>
        <a:srgbClr val="FFFFFF"/>
      </a:lt1>
      <a:dk2>
        <a:srgbClr val="EC243C"/>
      </a:dk2>
      <a:lt2>
        <a:srgbClr val="E3E3E3"/>
      </a:lt2>
      <a:accent1>
        <a:srgbClr val="FF830D"/>
      </a:accent1>
      <a:accent2>
        <a:srgbClr val="FFB70A"/>
      </a:accent2>
      <a:accent3>
        <a:srgbClr val="FF5C91"/>
      </a:accent3>
      <a:accent4>
        <a:srgbClr val="409850"/>
      </a:accent4>
      <a:accent5>
        <a:srgbClr val="A6499C"/>
      </a:accent5>
      <a:accent6>
        <a:srgbClr val="3B4880"/>
      </a:accent6>
      <a:hlink>
        <a:srgbClr val="EC243C"/>
      </a:hlink>
      <a:folHlink>
        <a:srgbClr val="FF830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Ryhart</dc:creator>
  <cp:keywords/>
  <dc:description/>
  <cp:lastModifiedBy>Joseph Ryhart</cp:lastModifiedBy>
  <cp:revision>5</cp:revision>
  <dcterms:created xsi:type="dcterms:W3CDTF">2024-07-30T13:13:00Z</dcterms:created>
  <dcterms:modified xsi:type="dcterms:W3CDTF">2024-08-09T10:05:00Z</dcterms:modified>
</cp:coreProperties>
</file>